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40" w:rsidRDefault="00A81011" w:rsidP="00A81011">
      <w:pPr>
        <w:jc w:val="center"/>
        <w:rPr>
          <w:b/>
          <w:sz w:val="32"/>
        </w:rPr>
      </w:pPr>
      <w:r w:rsidRPr="00A81011">
        <w:rPr>
          <w:b/>
          <w:sz w:val="32"/>
        </w:rPr>
        <w:t>Instructions to Clear Cookies on Safari and Vote Again</w:t>
      </w:r>
    </w:p>
    <w:p w:rsidR="00A81011" w:rsidRPr="00A81011" w:rsidRDefault="00A81011" w:rsidP="00A81011">
      <w:pPr>
        <w:jc w:val="center"/>
        <w:rPr>
          <w:b/>
          <w:sz w:val="32"/>
        </w:rPr>
      </w:pPr>
      <w:r>
        <w:rPr>
          <w:b/>
          <w:sz w:val="32"/>
        </w:rPr>
        <w:t>(</w:t>
      </w:r>
      <w:proofErr w:type="gramStart"/>
      <w:r>
        <w:rPr>
          <w:b/>
          <w:sz w:val="32"/>
        </w:rPr>
        <w:t>iPhone</w:t>
      </w:r>
      <w:proofErr w:type="gramEnd"/>
      <w:r>
        <w:rPr>
          <w:b/>
          <w:sz w:val="32"/>
        </w:rPr>
        <w:t xml:space="preserve"> Version) </w:t>
      </w:r>
    </w:p>
    <w:p w:rsidR="00A81011" w:rsidRDefault="00A81011"/>
    <w:p w:rsidR="00A81011" w:rsidRPr="00A81011" w:rsidRDefault="00A81011">
      <w:pPr>
        <w:rPr>
          <w:sz w:val="28"/>
        </w:rPr>
      </w:pPr>
      <w:r w:rsidRPr="00A81011">
        <w:rPr>
          <w:sz w:val="28"/>
        </w:rPr>
        <w:t xml:space="preserve">Step 1:  Copy the URL for Voting </w:t>
      </w:r>
    </w:p>
    <w:p w:rsidR="00A81011" w:rsidRDefault="00A81011">
      <w:hyperlink r:id="rId4" w:history="1">
        <w:r w:rsidRPr="00613ACE">
          <w:rPr>
            <w:rStyle w:val="Hyperlink"/>
          </w:rPr>
          <w:t>http://www.bizjournals.com/atlanta/pulse/survey/2016-most-admired-ceos/19941502?ana=e_atl_rdup&amp;s=newsletter&amp;ed=2016-06-10&amp;u=ijOE1eP%2BZP%2BYviQXJS7EQK3BWo&amp;t=1465559268&amp;j=73920022</w:t>
        </w:r>
      </w:hyperlink>
    </w:p>
    <w:p w:rsidR="00A81011" w:rsidRDefault="00A81011">
      <w:r>
        <w:t xml:space="preserve">You can also search your email for “AnnounceMyMove” and select the AMN message for Vote for Dan.  Once you clear your cookies, you can click to re-open the link to vote.  </w:t>
      </w:r>
    </w:p>
    <w:p w:rsidR="00A81011" w:rsidRPr="00A81011" w:rsidRDefault="00A81011">
      <w:pPr>
        <w:rPr>
          <w:sz w:val="28"/>
        </w:rPr>
      </w:pPr>
      <w:r w:rsidRPr="00A81011">
        <w:rPr>
          <w:sz w:val="28"/>
        </w:rPr>
        <w:t xml:space="preserve">Step 2:  Select Your Settings Controls </w:t>
      </w:r>
    </w:p>
    <w:p w:rsidR="00A81011" w:rsidRDefault="00A810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ECEC1" wp14:editId="49AE9270">
                <wp:simplePos x="0" y="0"/>
                <wp:positionH relativeFrom="column">
                  <wp:posOffset>2362200</wp:posOffset>
                </wp:positionH>
                <wp:positionV relativeFrom="paragraph">
                  <wp:posOffset>1662429</wp:posOffset>
                </wp:positionV>
                <wp:extent cx="2362200" cy="828675"/>
                <wp:effectExtent l="0" t="209550" r="19050" b="2762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69483">
                          <a:off x="0" y="0"/>
                          <a:ext cx="2362200" cy="8286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4865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86pt;margin-top:130.9pt;width:186pt;height:65.25pt;rotation:1045242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" adj="17811" fillcolor="red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934A1BD" wp14:editId="032D9B57">
            <wp:extent cx="2527479" cy="4486275"/>
            <wp:effectExtent l="0" t="0" r="6350" b="0"/>
            <wp:docPr id="1" name="Picture 1" descr="C:\Users\Tony\AppData\Local\Microsoft\Windows\INetCache\Content.Word\IMG_0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y\AppData\Local\Microsoft\Windows\INetCache\Content.Word\IMG_07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91" cy="451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81011" w:rsidRDefault="00A81011"/>
    <w:p w:rsidR="00A81011" w:rsidRDefault="00A81011"/>
    <w:p w:rsidR="00A81011" w:rsidRDefault="00A81011"/>
    <w:p w:rsidR="00A81011" w:rsidRDefault="00A81011">
      <w:pPr>
        <w:rPr>
          <w:sz w:val="28"/>
        </w:rPr>
      </w:pPr>
    </w:p>
    <w:p w:rsidR="00A81011" w:rsidRDefault="00A81011">
      <w:pPr>
        <w:rPr>
          <w:sz w:val="28"/>
        </w:rPr>
      </w:pPr>
    </w:p>
    <w:p w:rsidR="00A81011" w:rsidRDefault="00A81011">
      <w:pPr>
        <w:rPr>
          <w:sz w:val="28"/>
        </w:rPr>
      </w:pPr>
    </w:p>
    <w:p w:rsidR="00A81011" w:rsidRDefault="00A81011">
      <w:pPr>
        <w:rPr>
          <w:sz w:val="28"/>
        </w:rPr>
      </w:pPr>
      <w:r w:rsidRPr="00A81011">
        <w:rPr>
          <w:sz w:val="28"/>
        </w:rPr>
        <w:lastRenderedPageBreak/>
        <w:t>Step 3:  Select Safari</w:t>
      </w:r>
    </w:p>
    <w:p w:rsidR="00A81011" w:rsidRDefault="00A81011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A1125" wp14:editId="23907237">
                <wp:simplePos x="0" y="0"/>
                <wp:positionH relativeFrom="column">
                  <wp:posOffset>837564</wp:posOffset>
                </wp:positionH>
                <wp:positionV relativeFrom="paragraph">
                  <wp:posOffset>1602105</wp:posOffset>
                </wp:positionV>
                <wp:extent cx="2362200" cy="828675"/>
                <wp:effectExtent l="0" t="209550" r="19050" b="2762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69483">
                          <a:off x="0" y="0"/>
                          <a:ext cx="2362200" cy="8286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43ECE" id="Right Arrow 4" o:spid="_x0000_s1026" type="#_x0000_t13" style="position:absolute;margin-left:65.95pt;margin-top:126.15pt;width:186pt;height:65.25pt;rotation:1045242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" adj="17811" fillcolor="red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77A5D2D" wp14:editId="2C558634">
            <wp:extent cx="1926464" cy="3419475"/>
            <wp:effectExtent l="19050" t="19050" r="17145" b="9525"/>
            <wp:docPr id="3" name="Picture 3" descr="C:\Users\Tony\AppData\Local\Microsoft\Windows\INetCache\Content.Word\IMG_07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ny\AppData\Local\Microsoft\Windows\INetCache\Content.Word\IMG_075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901" cy="34752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81011" w:rsidRDefault="00A81011">
      <w:pPr>
        <w:rPr>
          <w:sz w:val="28"/>
        </w:rPr>
      </w:pPr>
    </w:p>
    <w:p w:rsidR="00A81011" w:rsidRDefault="00A81011">
      <w:pPr>
        <w:rPr>
          <w:sz w:val="28"/>
        </w:rPr>
      </w:pPr>
      <w:r>
        <w:rPr>
          <w:sz w:val="28"/>
        </w:rPr>
        <w:t>Step 4:  Select Clear History and Website Data</w:t>
      </w:r>
    </w:p>
    <w:p w:rsidR="00A81011" w:rsidRDefault="00A81011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4674D" wp14:editId="5BEBB33D">
                <wp:simplePos x="0" y="0"/>
                <wp:positionH relativeFrom="column">
                  <wp:posOffset>1675130</wp:posOffset>
                </wp:positionH>
                <wp:positionV relativeFrom="paragraph">
                  <wp:posOffset>1463040</wp:posOffset>
                </wp:positionV>
                <wp:extent cx="2362200" cy="828675"/>
                <wp:effectExtent l="0" t="209550" r="19050" b="2762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69483">
                          <a:off x="0" y="0"/>
                          <a:ext cx="2362200" cy="8286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A003F" id="Right Arrow 6" o:spid="_x0000_s1026" type="#_x0000_t13" style="position:absolute;margin-left:131.9pt;margin-top:115.2pt;width:186pt;height:65.25pt;rotation:10452427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" adj="17811" fillcolor="red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1962150" cy="3482820"/>
            <wp:effectExtent l="19050" t="19050" r="19050" b="22860"/>
            <wp:docPr id="5" name="Picture 5" descr="C:\Users\Tony\AppData\Local\Microsoft\Windows\INetCache\Content.Word\IMG_0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ny\AppData\Local\Microsoft\Windows\INetCache\Content.Word\IMG_07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470" cy="35153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81011" w:rsidRPr="00A81011" w:rsidRDefault="00A81011">
      <w:pPr>
        <w:rPr>
          <w:sz w:val="28"/>
        </w:rPr>
      </w:pPr>
      <w:r>
        <w:rPr>
          <w:sz w:val="28"/>
        </w:rPr>
        <w:t>Step 5:  Paste the Link to Your Safari Browser or Click the AMN Link to Open ABC Page.  Then Vote Again!</w:t>
      </w:r>
      <w:bookmarkStart w:id="0" w:name="_GoBack"/>
      <w:bookmarkEnd w:id="0"/>
    </w:p>
    <w:p w:rsidR="00A81011" w:rsidRDefault="00A81011">
      <w:r>
        <w:t xml:space="preserve">    </w:t>
      </w:r>
    </w:p>
    <w:sectPr w:rsidR="00A81011" w:rsidSect="00A81011">
      <w:pgSz w:w="12240" w:h="15840"/>
      <w:pgMar w:top="10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11"/>
    <w:rsid w:val="00A81011"/>
    <w:rsid w:val="00DA5F33"/>
    <w:rsid w:val="00E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DDFA-EDB7-4217-AE24-8730705A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bizjournals.com/atlanta/pulse/survey/2016-most-admired-ceos/19941502?ana=e_atl_rdup&amp;s=newsletter&amp;ed=2016-06-10&amp;u=ijOE1eP%2BZP%2BYviQXJS7EQK3BWo&amp;t=1465559268&amp;j=73920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</cp:revision>
  <dcterms:created xsi:type="dcterms:W3CDTF">2016-06-20T20:09:00Z</dcterms:created>
  <dcterms:modified xsi:type="dcterms:W3CDTF">2016-06-20T20:20:00Z</dcterms:modified>
</cp:coreProperties>
</file>